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0254D" w14:textId="23CE331E" w:rsidR="001462EC" w:rsidRDefault="00D8287A" w:rsidP="00D8287A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GM.271.</w:t>
      </w:r>
      <w:r w:rsidR="007809D6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7809D6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1462EC">
        <w:rPr>
          <w:rFonts w:ascii="Arial" w:eastAsia="Times New Roman" w:hAnsi="Arial" w:cs="Arial"/>
          <w:b/>
          <w:color w:val="000000"/>
          <w:lang w:eastAsia="pl-PL"/>
        </w:rPr>
        <w:t xml:space="preserve">    Załącznik nr 8B do SWZ</w:t>
      </w:r>
    </w:p>
    <w:p w14:paraId="6866FC52" w14:textId="37B05380" w:rsidR="001462EC" w:rsidRPr="00D93F6D" w:rsidRDefault="001462EC" w:rsidP="001462E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D93F6D">
        <w:rPr>
          <w:rFonts w:ascii="Arial" w:eastAsia="Times New Roman" w:hAnsi="Arial" w:cs="Arial"/>
          <w:b/>
          <w:color w:val="000000"/>
          <w:lang w:eastAsia="pl-PL"/>
        </w:rPr>
        <w:t>Wykaz nieruchomości z kompostownikami</w:t>
      </w:r>
    </w:p>
    <w:p w14:paraId="51EACC66" w14:textId="23DE79D0" w:rsidR="001462EC" w:rsidRDefault="001462EC" w:rsidP="001462EC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>
        <w:t xml:space="preserve">Dotyczy postępowania: </w:t>
      </w:r>
      <w:r>
        <w:rPr>
          <w:rFonts w:ascii="Arial" w:eastAsia="Times New Roman" w:hAnsi="Arial" w:cs="Arial"/>
          <w:b/>
          <w:lang w:eastAsia="pl-PL"/>
        </w:rPr>
        <w:t>„Odbiór odpadów komunalnych od właścicieli nieruchomości zamieszkanych położonych na terenie Gminy Gozdnica od 01.01.202</w:t>
      </w:r>
      <w:r w:rsidR="007809D6">
        <w:rPr>
          <w:rFonts w:ascii="Arial" w:eastAsia="Times New Roman" w:hAnsi="Arial" w:cs="Arial"/>
          <w:b/>
          <w:lang w:eastAsia="pl-PL"/>
        </w:rPr>
        <w:t>6</w:t>
      </w:r>
      <w:r>
        <w:rPr>
          <w:rFonts w:ascii="Arial" w:eastAsia="Times New Roman" w:hAnsi="Arial" w:cs="Arial"/>
          <w:b/>
          <w:lang w:eastAsia="pl-PL"/>
        </w:rPr>
        <w:t>r. do 31.12.202</w:t>
      </w:r>
      <w:r w:rsidR="007809D6">
        <w:rPr>
          <w:rFonts w:ascii="Arial" w:eastAsia="Times New Roman" w:hAnsi="Arial" w:cs="Arial"/>
          <w:b/>
          <w:lang w:eastAsia="pl-PL"/>
        </w:rPr>
        <w:t>6</w:t>
      </w:r>
      <w:r>
        <w:rPr>
          <w:rFonts w:ascii="Arial" w:eastAsia="Times New Roman" w:hAnsi="Arial" w:cs="Arial"/>
          <w:b/>
          <w:lang w:eastAsia="pl-PL"/>
        </w:rPr>
        <w:t>r.”</w:t>
      </w:r>
    </w:p>
    <w:tbl>
      <w:tblPr>
        <w:tblW w:w="5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84"/>
      </w:tblGrid>
      <w:tr w:rsidR="007809D6" w:rsidRPr="007809D6" w14:paraId="4940DF21" w14:textId="77777777" w:rsidTr="007809D6">
        <w:trPr>
          <w:trHeight w:val="99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C3B37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Adres kompostownika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8953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Liczba osób</w:t>
            </w:r>
          </w:p>
        </w:tc>
      </w:tr>
      <w:tr w:rsidR="007809D6" w:rsidRPr="007809D6" w14:paraId="7A1A64FD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CDCC3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 Maja 12a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E14A2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2E757B9C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12B7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1 Maja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CF08E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3C4D30D1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3EB9B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Akacjowa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294A4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77194924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6A893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Akacjowa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E09C3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7809D6" w:rsidRPr="007809D6" w14:paraId="62C11AA9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7D8F9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Akacjowa 4a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B9BB4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54365A46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8B02B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Ceramików 2a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B353E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7809D6" w:rsidRPr="007809D6" w14:paraId="79F68067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20599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Ceramików 33 m.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D9413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34D34757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8F80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Górna 11b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F6A06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50865F41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4ADD9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Górna 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E1E1F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72F7154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1323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Kościuszki 15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FDCD2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794A5B9B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8B025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Kościuszki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A4372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5B0E8C87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9386E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Kościuszki 21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695D2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35A877FC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1FED1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Kościuszki 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987B9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66668AD4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FC5BB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14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15FD7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58C2E8F4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8CB0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15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251A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56A4DF07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FB37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16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448AE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2DC9D1D5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CE2A5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23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F804D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61FDFDFF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39346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27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5B56C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653F227D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612F3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1E30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40D65F24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AEFE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33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31AC3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4116CD6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CB9A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5 m.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BF44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035D4FDC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326E3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Leśna 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7A1F7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7C774374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D5735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Łąkowa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74D24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7ECA2A6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3B021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Młyńska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8A68C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0C7BE5DB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A1161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Ogrodowa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98D3A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00BB0302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DB8B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Ogrodowa 4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4C449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32DB8B79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F191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Okrzei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1D45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74B20AFC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260C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Okrzei 12 m.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842A8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1763A347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C4B39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Okrzei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B648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</w:tr>
      <w:tr w:rsidR="007809D6" w:rsidRPr="007809D6" w14:paraId="4BA3CA72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B9A55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Okrzei 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C89EA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3CFC3E9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A5BBE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Partyzantów 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E6A2D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0245EAF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A7655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Plac Wolności 11 m. 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A734C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4273BBE9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2D6B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Plac Wolności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F4F57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27414B41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CA47F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Plac Wolności 4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F8796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481989EB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0B437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Polna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E4CEA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081A3E28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CDF3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Polna 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B97C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7809D6" w:rsidRPr="007809D6" w14:paraId="24F149D9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F32F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3DF10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0B391455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AC5E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12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7E280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2A154962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DAD77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15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464A2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7358B5DB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D06BA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7C40B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7DD9441F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586E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22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5E90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799C738D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75B4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25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4F8E1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0938C199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9E1B0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 xml:space="preserve">Robotnicza 28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3D1E9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6BADEB0C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7CEEA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30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9DA0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590F9AB6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F2785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Robotnicza 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BCC0A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0D23C3BE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F145B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Traugutta 26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CB18A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54EDDDD4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903E0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Witosa 12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67686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0E15810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3DE1D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Witosa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CDF0B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7A0A74E9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4208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Witosa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05786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7D798B61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4088D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Witosa 4b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8F772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67580312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50691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Witosa 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9CC1A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5B37BB7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AACAC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F01E0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1B56DA35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00DA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11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809A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03BDAB5D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DDFDE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13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245D4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09E2F6B7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3BDFE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17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C7D61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30251B5E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F8359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Wojska Polskiego 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EE85D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704C4E15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7A7FD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25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44949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7809D6" w:rsidRPr="007809D6" w14:paraId="267034D3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C704B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CC00C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08CD9CFA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7396D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2DBF8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25EACD71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BDB2A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Wojska Polskiego 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3CAE1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46502648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8284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Wzniesienie 1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D85BA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</w:tr>
      <w:tr w:rsidR="007809D6" w:rsidRPr="007809D6" w14:paraId="77956CF8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97FC9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Zgorzelecka 20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7FD84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4933D8DD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252E4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Zgorzelecka 22 m.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2C4C7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5F66C898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37691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Żagańska 20 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8822D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7809D6" w:rsidRPr="007809D6" w14:paraId="5ECCBC95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A5DAB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Żagańska 22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8128E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</w:tr>
      <w:tr w:rsidR="007809D6" w:rsidRPr="007809D6" w14:paraId="70347B4F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B88A7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Żagańska 26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6576C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44E79968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B84EE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Żagańska 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7626C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7809D6" w:rsidRPr="007809D6" w14:paraId="494ED8D0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51243" w14:textId="77777777" w:rsidR="007809D6" w:rsidRPr="007809D6" w:rsidRDefault="007809D6" w:rsidP="00780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Żeromskiego 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A41E5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</w:tr>
      <w:tr w:rsidR="007809D6" w:rsidRPr="007809D6" w14:paraId="60A1FB37" w14:textId="77777777" w:rsidTr="007809D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08FAE" w14:textId="2192E3BF" w:rsidR="007809D6" w:rsidRPr="007809D6" w:rsidRDefault="00740ECA" w:rsidP="00740E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50A88" w14:textId="77777777" w:rsidR="007809D6" w:rsidRPr="007809D6" w:rsidRDefault="007809D6" w:rsidP="00780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809D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190</w:t>
            </w:r>
          </w:p>
        </w:tc>
      </w:tr>
    </w:tbl>
    <w:p w14:paraId="7FCA3B9F" w14:textId="690018AF" w:rsidR="00335534" w:rsidRDefault="00335534"/>
    <w:p w14:paraId="678BF321" w14:textId="77777777" w:rsidR="003D2201" w:rsidRDefault="003D2201"/>
    <w:p w14:paraId="018C9B00" w14:textId="77777777" w:rsidR="003D2201" w:rsidRDefault="003D2201"/>
    <w:p w14:paraId="7DA9C267" w14:textId="77777777" w:rsidR="003D2201" w:rsidRDefault="003D2201"/>
    <w:p w14:paraId="679D6FD1" w14:textId="77777777" w:rsidR="003D2201" w:rsidRDefault="003D2201"/>
    <w:p w14:paraId="31CB7D95" w14:textId="77777777" w:rsidR="001462EC" w:rsidRDefault="001462EC"/>
    <w:sectPr w:rsidR="001462EC" w:rsidSect="001462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EC"/>
    <w:rsid w:val="001462EC"/>
    <w:rsid w:val="00335534"/>
    <w:rsid w:val="003D2201"/>
    <w:rsid w:val="00494962"/>
    <w:rsid w:val="007323CD"/>
    <w:rsid w:val="00740ECA"/>
    <w:rsid w:val="007809D6"/>
    <w:rsid w:val="008247C8"/>
    <w:rsid w:val="00D8287A"/>
    <w:rsid w:val="00F4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0EB4"/>
  <w15:chartTrackingRefBased/>
  <w15:docId w15:val="{1FC0DF7B-4975-4DB1-84BE-284F9439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Jarosz</dc:creator>
  <cp:keywords/>
  <dc:description/>
  <cp:lastModifiedBy>Krzysztof Jarosz</cp:lastModifiedBy>
  <cp:revision>6</cp:revision>
  <dcterms:created xsi:type="dcterms:W3CDTF">2023-10-24T06:18:00Z</dcterms:created>
  <dcterms:modified xsi:type="dcterms:W3CDTF">2025-12-05T07:23:00Z</dcterms:modified>
</cp:coreProperties>
</file>